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FC7" w:rsidRDefault="002360DE" w:rsidP="002360DE">
      <w:pPr>
        <w:pStyle w:val="Title"/>
      </w:pPr>
      <w:r>
        <w:t>Real-Time Intelligence Report</w:t>
      </w:r>
    </w:p>
    <w:p w:rsidR="004E29B3" w:rsidRDefault="00425FC7" w:rsidP="002360DE">
      <w:pPr>
        <w:pStyle w:val="Title"/>
      </w:pPr>
      <w:r>
        <w:rPr>
          <w:noProof/>
        </w:rPr>
        <w:t>(Timeframe: Last 3 Months)</w:t>
      </w:r>
    </w:p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Pr="00891D16" w:rsidRDefault="00E25A6B" w:rsidP="002360DE">
      <w:pPr>
        <w:pStyle w:val="ReportTitle"/>
        <w:rPr>
          <w:sz w:val="24"/>
          <w:szCs w:val="24"/>
        </w:rPr>
      </w:pPr>
      <w:r w:rsidRPr="00891D16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4171AAA2" wp14:editId="49DF158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2400" cy="1728216"/>
            <wp:effectExtent l="0" t="0" r="0" b="571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B3" w:rsidRPr="00891D16">
        <w:rPr>
          <w:sz w:val="24"/>
          <w:szCs w:val="24"/>
        </w:rPr>
        <w:br w:type="page"/>
      </w:r>
      <w:r w:rsidR="004E29B3" w:rsidRPr="00891D16">
        <w:rPr>
          <w:sz w:val="24"/>
          <w:szCs w:val="24"/>
        </w:rPr>
        <w:fldChar w:fldCharType="begin"/>
      </w:r>
      <w:r w:rsidR="004E29B3" w:rsidRPr="00891D16">
        <w:rPr>
          <w:sz w:val="24"/>
          <w:szCs w:val="24"/>
        </w:rPr>
        <w:instrText xml:space="preserve">  </w:instrText>
      </w:r>
      <w:r w:rsidR="004E29B3" w:rsidRPr="00891D16">
        <w:rPr>
          <w:sz w:val="24"/>
          <w:szCs w:val="24"/>
        </w:rPr>
        <w:fldChar w:fldCharType="end"/>
      </w:r>
    </w:p>
    <w:p w:rsidR="002222D8" w:rsidRPr="005E2C0F" w:rsidRDefault="002222D8" w:rsidP="002222D8">
      <w:pPr>
        <w:pStyle w:val="Heading1"/>
        <w:pageBreakBefore/>
        <w:spacing w:before="0" w:after="0"/>
      </w:pPr>
      <w:bookmarkStart w:id="0" w:name="_Toc458160715"/>
      <w:bookmarkStart w:id="1" w:name="_Toc69726929"/>
      <w:bookmarkStart w:id="2" w:name="_Toc371429829"/>
      <w:bookmarkStart w:id="3" w:name="_Toc371508270"/>
      <w:bookmarkStart w:id="4" w:name="_Toc69726927"/>
      <w:r>
        <w:lastRenderedPageBreak/>
        <w:t>Query Definition</w:t>
      </w:r>
      <w:bookmarkEnd w:id="2"/>
      <w:bookmarkEnd w:id="3"/>
      <w:bookmarkEnd w:id="4"/>
    </w:p>
    <w:p w:rsidR="002222D8" w:rsidRDefault="002222D8" w:rsidP="002222D8">
      <w:pPr>
        <w:spacing w:after="0" w:line="240" w:lineRule="auto"/>
      </w:pPr>
    </w:p>
    <w:p w:rsidR="002222D8" w:rsidRDefault="002222D8" w:rsidP="002222D8">
      <w:pPr>
        <w:spacing w:after="0" w:line="240" w:lineRule="auto"/>
        <w:rPr>
          <w:noProof/>
        </w:rPr>
      </w:pPr>
      <w:r w:rsidRPr="00C747A3"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2222D8" w:rsidRDefault="002222D8" w:rsidP="002222D8">
      <w:pPr>
        <w:spacing w:after="0" w:line="240" w:lineRule="auto"/>
      </w:pPr>
    </w:p>
    <w:p w:rsidR="002222D8" w:rsidRDefault="002222D8" w:rsidP="002222D8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This occupation: Manufacturing (CTE Cluster) (95-0140)</w:t>
      </w:r>
    </w:p>
    <w:p w:rsidR="002222D8" w:rsidRDefault="002222D8" w:rsidP="002222D8">
      <w:pPr>
        <w:pStyle w:val="Heading1"/>
        <w:pageBreakBefore/>
      </w:pPr>
      <w:bookmarkStart w:id="5" w:name="_Toc69726928"/>
      <w:r>
        <w:lastRenderedPageBreak/>
        <w:t>Summary</w:t>
      </w:r>
      <w:bookmarkEnd w:id="5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944"/>
        <w:gridCol w:w="975"/>
        <w:gridCol w:w="944"/>
        <w:gridCol w:w="944"/>
        <w:gridCol w:w="1039"/>
        <w:gridCol w:w="944"/>
        <w:gridCol w:w="944"/>
        <w:gridCol w:w="944"/>
        <w:gridCol w:w="944"/>
        <w:gridCol w:w="945"/>
        <w:gridCol w:w="945"/>
      </w:tblGrid>
      <w:tr w:rsidR="002222D8" w:rsidTr="00275784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bookmarkStart w:id="6" w:name="_Toc385948202"/>
            <w:bookmarkStart w:id="7" w:name="_Toc371493857"/>
            <w:r>
              <w:rPr>
                <w:b/>
                <w:sz w:val="17"/>
              </w:rPr>
              <w:t>Total Job Posts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Occupations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Locations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Employers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Certifications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Hard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Soft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Job Titles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Education Levels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Programs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b/>
                <w:sz w:val="17"/>
              </w:rPr>
              <w:t>Job Types</w:t>
            </w:r>
          </w:p>
        </w:tc>
      </w:tr>
      <w:tr w:rsidR="002222D8" w:rsidTr="00275784">
        <w:trPr>
          <w:jc w:val="center"/>
        </w:trPr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13,308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123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1,822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3,375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94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878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6,628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132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2222D8" w:rsidRDefault="002222D8" w:rsidP="00275784">
            <w:pPr>
              <w:spacing w:after="0"/>
              <w:jc w:val="center"/>
            </w:pPr>
            <w:r>
              <w:rPr>
                <w:sz w:val="15"/>
              </w:rPr>
              <w:t>7</w:t>
            </w:r>
          </w:p>
        </w:tc>
      </w:tr>
    </w:tbl>
    <w:p w:rsidR="002222D8" w:rsidRDefault="002222D8" w:rsidP="002222D8">
      <w:pPr>
        <w:spacing w:after="0" w:line="240" w:lineRule="auto"/>
      </w:pPr>
    </w:p>
    <w:bookmarkEnd w:id="6"/>
    <w:bookmarkEnd w:id="7"/>
    <w:p w:rsidR="002222D8" w:rsidRPr="00AE4513" w:rsidRDefault="002222D8" w:rsidP="002222D8">
      <w:pPr>
        <w:pStyle w:val="SourceNote"/>
        <w:rPr>
          <w:i/>
        </w:rPr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8" w:name="_GoBack"/>
      <w:bookmarkEnd w:id="8"/>
      <w:r>
        <w:lastRenderedPageBreak/>
        <w:t xml:space="preserve">Openings by </w:t>
      </w:r>
      <w:bookmarkEnd w:id="0"/>
      <w:r>
        <w:rPr>
          <w:noProof/>
        </w:rPr>
        <w:t>Occupations</w:t>
      </w:r>
      <w:bookmarkEnd w:id="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81"/>
        <w:gridCol w:w="759"/>
        <w:gridCol w:w="602"/>
        <w:gridCol w:w="1942"/>
      </w:tblGrid>
      <w:tr w:rsidR="00ED76B6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ED76B6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ED76B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D76B6" w:rsidRDefault="00545DE3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D76B6" w:rsidRDefault="00545DE3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D76B6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D76B6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D76B6" w:rsidRDefault="00BB3ABC">
            <w:pPr>
              <w:spacing w:after="0"/>
              <w:jc w:val="center"/>
            </w:pP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49‑9071.00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Maintenance and Repair Workers, General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$34,959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4,020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6" name="Pictur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b631a5a8-c50f-4af9-8dc3-477ccaf76a09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51‑1011.00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First-Line Supervisors of Production and Operating Workers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1,819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0" name="Picture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5d8865e2-7e58-45fb-a3f6-f1bf6ee91fd9.emf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51‑9199.00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Production Workers, All Other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$28,080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1,676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4" name="Picture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a3a9f3eb-54df-41fa-a2f9-6c90a9093b92.emf"/>
                          <pic:cNvPicPr/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49‑1011.00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First-Line Supervisors of Mechanics, Installers, and Repairers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$45,905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656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7" name="Pictur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b920eb79-7db1-49da-b1e5-e8e44d0fca75.emf"/>
                          <pic:cNvPicPr/>
                        </pic:nvPicPr>
                        <pic:blipFill>
                          <a:blip r:embed="rId1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51‑9061.00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Inspectors, Testers, Sorters, Samplers, and Weighers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535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7f5c0914-30dc-4cd3-8d55-29d2cd6b0fef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51‑2099.00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Assemblers and Fabricators, All Other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275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5" name="Picture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9-48620b6b-b5c2-486a-a6ee-48e105a9e952.emf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13‑1023.00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Purchasing Agents, Except Wholesale, Retail, and Farm Products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$40,000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241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9" name="Picture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34-a2e10e72-ede3-47e5-8e3a-6327b12be75d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51‑4121.00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Welders, Cutters, Solderers, and Brazers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$34,965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240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9-f37cc8ec-9738-4b26-801d-1074c774af71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51‑9161.00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Computer Numerically Controlled Tool Operators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$31,843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205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44-39c3d207-28d0-46b7-92ce-e97a6ea7aa97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B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51‑4041.00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</w:pPr>
            <w:r>
              <w:rPr>
                <w:sz w:val="20"/>
              </w:rPr>
              <w:t>Machinists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$38,908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sz w:val="20"/>
              </w:rPr>
              <w:t>181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D76B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7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49-2cdf61f6-6c68-41d4-b295-a5dcdb531b57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9" w:name="_Toc69726930"/>
      <w:r>
        <w:lastRenderedPageBreak/>
        <w:t xml:space="preserve">Openings by </w:t>
      </w:r>
      <w:r>
        <w:rPr>
          <w:noProof/>
        </w:rPr>
        <w:t>Locations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8F7123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8F7123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8F7123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F7123" w:rsidRDefault="00545DE3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F7123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F7123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F7123" w:rsidRDefault="00BB3ABC">
            <w:pPr>
              <w:spacing w:after="0"/>
              <w:jc w:val="center"/>
            </w:pP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581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7" name="Pictur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95678d7-d87a-4340-a8fa-0a62cef29a4e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$35,141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521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1" name="Picture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98355536-8a3b-47cd-812c-26226efaf85b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$35,727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374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50e972a-a54b-43ae-a14e-4ecdf2cee22b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Spartanburg,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284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2" name="Pictur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893f2fd9-546b-4e8f-b436-2bda96222030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Anderson,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$34,840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216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6" name="Picture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97e117f7-284b-40e3-817d-e86ee205a78c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Fort Mill,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155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0" name="Picture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33a65c04-6d2b-435c-912b-0f7edf92d361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Greer,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$30,221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150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000e21dd-3a6c-474f-bf3d-443856239c61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North 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149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9c1787c-1857-48b2-bf29-6e05faf6b811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Florence,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$47,718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147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4643b210-cf0c-4523-8d3a-497d2f215df5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12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</w:pPr>
            <w:r>
              <w:rPr>
                <w:sz w:val="20"/>
              </w:rPr>
              <w:t>Sumter,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$27,102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sz w:val="20"/>
              </w:rPr>
              <w:t>139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F712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3" name="Pictur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2dbe6e55-9e8c-4de6-a50e-75cb9fa966f1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0" w:name="_Toc69726932"/>
      <w:r>
        <w:lastRenderedPageBreak/>
        <w:t xml:space="preserve">Openings by </w:t>
      </w:r>
      <w:r>
        <w:rPr>
          <w:noProof/>
        </w:rPr>
        <w:t>Certifications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350DBB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350DBB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350DB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50DBB" w:rsidRDefault="00545DE3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50DBB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50DBB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50DBB" w:rsidRDefault="00BB3ABC">
            <w:pPr>
              <w:spacing w:after="0"/>
              <w:jc w:val="center"/>
            </w:pP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Driver's License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$33,036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636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52923b77-5d8c-44d4-a4ae-5a2b01ca56d2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EPA Section 608 Certification (EPA 608)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$38,297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97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4ff60b9f-fb23-48ba-8d99-b86ec5fb56fc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Commercial Driver's License (CDL)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$44,055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94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8ca39b51-36be-4f2c-95a8-fc99862b93b4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Secret Clearance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$45,246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ef333cf9-9d41-43e6-9db7-3a1835b76043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Forklift Certified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$32,852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6" name="Pictur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788786d8-fd09-4a4a-807e-83b1949e39c0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First Aid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$37,196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43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31820641-fe05-4203-abef-4462e8b9a436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Industrial Electronics Certification (IND)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$39,520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37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b7097a1c-54db-4bc3-bc44-f0446a95a95c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Certification in Cardiopulmonary Resuscitation (CPR)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$37,196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678fed4e-e0d7-45ba-b242-a0a9e32e5091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EPA Universal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$30,221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27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a15fb75c-78a3-4105-8b17-6e36fad29d42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DB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</w:pPr>
            <w:r>
              <w:rPr>
                <w:sz w:val="20"/>
              </w:rPr>
              <w:t>HAZMAT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sz w:val="20"/>
              </w:rPr>
              <w:t>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50DBB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8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438b5c83-ee1b-473f-b56f-e4327e665ada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1" w:name="_Toc69726933"/>
      <w:r>
        <w:lastRenderedPageBreak/>
        <w:t xml:space="preserve">Openings by </w:t>
      </w:r>
      <w:r>
        <w:rPr>
          <w:noProof/>
        </w:rPr>
        <w:t>Hard Skills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937257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937257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937257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937257" w:rsidRDefault="00545DE3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937257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937257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937257" w:rsidRDefault="00BB3ABC">
            <w:pPr>
              <w:spacing w:after="0"/>
              <w:jc w:val="center"/>
            </w:pP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Manufacturing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$31,241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2,266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070d3b9a-2f6d-432f-ac0f-ab0a4e4f072e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Ability to Lift 41-50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1,479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9" name="Picture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345a9809-2506-4d7f-a059-0f3cf191a42e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Plumbing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$36,461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1,440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f7358c6f-1e0d-4f11-8e45-c59cf91f27ed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Ability to Lift 51-100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1,205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f9541f33-186a-4a9a-8e9c-c47d80239d95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Microsoft Office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$42,896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1,180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71c2aa79-4834-4591-9a74-1fdf9fbe6c31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HVAC Systems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$35,177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1,138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6" name="Picture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2e800225-283b-4547-ada3-bb9f5dc05d48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Microsoft Excel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$40,744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1,056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fe3584ee-40c4-44d4-b292-f2e7ef61d888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Mechanical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$32,852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861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685edd41-0c6b-4288-b9d6-a16c994ab4ca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Welding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562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baa0fde1-00d8-4ac8-b9c4-3612301f7006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25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</w:pPr>
            <w:r>
              <w:rPr>
                <w:sz w:val="20"/>
              </w:rPr>
              <w:t>SAP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$35,422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sz w:val="20"/>
              </w:rPr>
              <w:t>529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937257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fd362ce1-d570-429e-a65e-d0d010403224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2" w:name="_Toc69726934"/>
      <w:r>
        <w:lastRenderedPageBreak/>
        <w:t xml:space="preserve">Openings by </w:t>
      </w:r>
      <w:r>
        <w:rPr>
          <w:noProof/>
        </w:rPr>
        <w:t>Soft Skills</w:t>
      </w:r>
      <w:bookmarkEnd w:id="12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88064A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88064A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88064A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8064A" w:rsidRDefault="00545DE3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8064A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8064A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8064A" w:rsidRDefault="00BB3ABC">
            <w:pPr>
              <w:spacing w:after="0"/>
              <w:jc w:val="center"/>
            </w:pP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$33,588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5,380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5" name="Picture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b13832fe-8d71-4f39-9f4a-d41ab56483be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2,738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8f751e08-e67b-46e1-92a8-20842364a654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$32,240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2,313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5b6b2775-45fe-420a-823b-6c5ce18aa1c6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Detail Oriented/Meticulous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$31,191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2,017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5" name="Picture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c82ee45-cad6-4f9c-b5e5-c8cc86f3c6b3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$31,934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1,992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015b1adc-b615-4b5a-aea6-c21cca195b29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Customer Service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1,607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0" name="Picture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662021bc-aeab-4d1f-9df6-3acd9e1a36f7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$31,934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1,605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4" name="Picture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28929ecb-70c3-4702-bd9b-0603e99697f0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Problem Solving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$34,014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1,557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61b14aec-04c8-465b-8199-7667b201106b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Accountable/Responsible/Reliable/Dependable/Trustworthy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1,348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1" name="Picture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7b5c8ba9-42b1-4239-97c9-716249326f00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4A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</w:pPr>
            <w:r>
              <w:rPr>
                <w:sz w:val="20"/>
              </w:rPr>
              <w:t>Supervision/Management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$42,754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sz w:val="20"/>
              </w:rPr>
              <w:t>1,271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8064A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4" name="Picture 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76e39ba0-37a3-4d87-ae69-1dbf152956e5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3" w:name="_Toc69726935"/>
      <w:r>
        <w:lastRenderedPageBreak/>
        <w:t xml:space="preserve">Openings by </w:t>
      </w:r>
      <w:r>
        <w:rPr>
          <w:noProof/>
        </w:rPr>
        <w:t>Job Titles</w:t>
      </w:r>
      <w:bookmarkEnd w:id="1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782BE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782BE8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782BE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782BE8" w:rsidRDefault="00545DE3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782BE8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782BE8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782BE8" w:rsidRDefault="00BB3ABC">
            <w:pPr>
              <w:spacing w:after="0"/>
              <w:jc w:val="center"/>
            </w:pP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Maintenance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461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8248604d-240d-4225-b9a2-196717b4c72b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Machine Operator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$28,080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297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8ec8c928-e7ef-4514-95d3-743190ad27e2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Assembler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$26,010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198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8" name="Picture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49b921b9-4639-46ec-823a-90ff67f21491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Service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$37,196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113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2" name="Pictur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78b12ab-f58f-4aef-b304-a1a9b098613a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Maintenance Supervisor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$43,436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101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6" name="Picture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7a704fc3-a297-455b-be21-16530011126c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Production Associate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$28,080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99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9" name="Picture 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3d396389-4c65-4ab7-a61b-4a1033226f4d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Production Supervisor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$52,853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3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0d595abd-e224-4a28-ac8d-d58914cc121d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Quality Inspector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$27,407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63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7" name="Picture 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c3b14b7c-31f5-444b-8c65-9cd3fd5e0165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Appliance Repair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$30,895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0" name="Picture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46261bf2-efe8-4f0c-9145-d4cc5f910a72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BE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</w:pPr>
            <w:r>
              <w:rPr>
                <w:sz w:val="20"/>
              </w:rPr>
              <w:t>Field Service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$34,076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sz w:val="20"/>
              </w:rPr>
              <w:t>58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782BE8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3" name="Picture 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aa8edd94-60f5-404c-8791-c420b57803d3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4" w:name="_Toc69726936"/>
      <w:r>
        <w:lastRenderedPageBreak/>
        <w:t xml:space="preserve">Openings by </w:t>
      </w:r>
      <w:r>
        <w:rPr>
          <w:noProof/>
        </w:rPr>
        <w:t>Education Levels</w:t>
      </w:r>
      <w:bookmarkEnd w:id="14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FA7E46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A7E46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FA7E4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7E46" w:rsidRDefault="00545DE3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7E46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7E46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A7E46" w:rsidRDefault="00BB3ABC">
            <w:pPr>
              <w:spacing w:after="0"/>
              <w:jc w:val="center"/>
            </w:pPr>
          </w:p>
        </w:tc>
      </w:tr>
      <w:tr w:rsidR="00FA7E4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$32,286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6,262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f633f67d-0e62-49a4-a2bc-887e72cc13cd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E4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$66,367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735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1" name="Picture 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51d98ab2-ebfd-40aa-a7d5-68a7080f7518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E4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$48,391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684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5" name="Picture 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26eb3f66-f06c-4a76-8768-837c1ff41bec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E4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$32,390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2cd8ab35-2f15-411b-a912-b74976dc0fa4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E4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sz w:val="20"/>
              </w:rPr>
              <w:t>5,620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A7E46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2" name="Pictur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60155429-ef06-4db5-ba9d-5e44ec531557.emf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BB3ABC" w:rsidP="00AE19EC">
      <w:pPr>
        <w:spacing w:after="0" w:line="240" w:lineRule="auto"/>
      </w:pPr>
    </w:p>
    <w:p w:rsidR="00634B7F" w:rsidRDefault="00545DE3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545DE3" w:rsidP="00AE19EC">
      <w:pPr>
        <w:pStyle w:val="Heading1"/>
        <w:pageBreakBefore/>
      </w:pPr>
      <w:bookmarkStart w:id="15" w:name="_Toc69726937"/>
      <w:r>
        <w:lastRenderedPageBreak/>
        <w:t xml:space="preserve">Openings by </w:t>
      </w:r>
      <w:r>
        <w:rPr>
          <w:noProof/>
        </w:rPr>
        <w:t>Programs</w:t>
      </w:r>
      <w:bookmarkEnd w:id="15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F27C83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27C83" w:rsidRDefault="00545DE3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F27C83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27C83" w:rsidRDefault="00545DE3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27C83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27C83" w:rsidRDefault="00545DE3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27C83" w:rsidRDefault="00BB3ABC">
            <w:pPr>
              <w:spacing w:after="0"/>
              <w:jc w:val="center"/>
            </w:pP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$61,298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257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5" name="Pictur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b13560c0-cb31-45bc-bb87-569d01cb7ac2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Technical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$59,853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150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9" name="Picture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d394dd49-aefe-45c7-ab5c-b97bac6d2d22.emf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Mechanical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$59,341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141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8a82ae78-9f5e-4d55-b1f0-3c7c94da457d.emf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Business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$51,462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138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76dd6808-bd1a-45e6-8830-a4c7a36eb8c5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Electronics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$52,000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85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6" name="Picture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5420d704-e501-4200-ab9f-6e2f7f6578e1.emf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Electrical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77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9" name="Picture 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048d67f-56a0-409b-958f-a5bee3f40fc4.emf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Business Administration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$43,813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2" name="Pictur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bc95f394-d8ec-4d56-b16e-5dd49cc53de6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Science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52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5" name="Picture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008d83f6-96ac-46be-a926-b81359058357.emf"/>
                          <pic:cNvPicPr/>
                        </pic:nvPicPr>
                        <pic:blipFill>
                          <a:blip r:embed="rId8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Electrical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$67,853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42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6" name="Picture 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c0690fd1-87fe-4dd1-9bfa-e7f40a919b5a.emf"/>
                          <pic:cNvPicPr/>
                        </pic:nvPicPr>
                        <pic:blipFill>
                          <a:blip r:embed="rId8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C8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</w:pPr>
            <w:r>
              <w:rPr>
                <w:sz w:val="20"/>
              </w:rPr>
              <w:t>Chemistry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$36,990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sz w:val="20"/>
              </w:rPr>
              <w:t>41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27C83" w:rsidRDefault="00545DE3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7" name="Pictur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8af5aa12-f2b6-4a2f-97e8-7f7d6750b546.emf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B7F" w:rsidRDefault="00BB3ABC" w:rsidP="00531EA7">
      <w:pPr>
        <w:pStyle w:val="SourceNote"/>
      </w:pPr>
    </w:p>
    <w:sectPr w:rsidR="00634B7F" w:rsidSect="00DD1F38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BC" w:rsidRDefault="00BB3ABC" w:rsidP="00D87055">
      <w:pPr>
        <w:spacing w:after="0" w:line="240" w:lineRule="auto"/>
      </w:pPr>
      <w:r>
        <w:separator/>
      </w:r>
    </w:p>
  </w:endnote>
  <w:endnote w:type="continuationSeparator" w:id="0">
    <w:p w:rsidR="00BB3ABC" w:rsidRDefault="00BB3ABC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545DE3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545DE3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BC" w:rsidRDefault="00BB3ABC" w:rsidP="00D87055">
      <w:pPr>
        <w:spacing w:after="0" w:line="240" w:lineRule="auto"/>
      </w:pPr>
      <w:r>
        <w:separator/>
      </w:r>
    </w:p>
  </w:footnote>
  <w:footnote w:type="continuationSeparator" w:id="0">
    <w:p w:rsidR="00BB3ABC" w:rsidRDefault="00BB3ABC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B07B1"/>
    <w:rsid w:val="000D4399"/>
    <w:rsid w:val="000D6589"/>
    <w:rsid w:val="000E5246"/>
    <w:rsid w:val="001235C0"/>
    <w:rsid w:val="001A4443"/>
    <w:rsid w:val="001C0096"/>
    <w:rsid w:val="002222D8"/>
    <w:rsid w:val="002360DE"/>
    <w:rsid w:val="0025185D"/>
    <w:rsid w:val="00251A6B"/>
    <w:rsid w:val="00291315"/>
    <w:rsid w:val="002A5565"/>
    <w:rsid w:val="002D065E"/>
    <w:rsid w:val="002F025D"/>
    <w:rsid w:val="0041485C"/>
    <w:rsid w:val="00425FC7"/>
    <w:rsid w:val="004822E4"/>
    <w:rsid w:val="00484606"/>
    <w:rsid w:val="004B30A4"/>
    <w:rsid w:val="004E189C"/>
    <w:rsid w:val="004E29B3"/>
    <w:rsid w:val="00510FD4"/>
    <w:rsid w:val="00545DE3"/>
    <w:rsid w:val="00572314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91D16"/>
    <w:rsid w:val="008972BC"/>
    <w:rsid w:val="008C58FF"/>
    <w:rsid w:val="008E0EAC"/>
    <w:rsid w:val="009A7C59"/>
    <w:rsid w:val="00A06A2F"/>
    <w:rsid w:val="00A3531A"/>
    <w:rsid w:val="00A61181"/>
    <w:rsid w:val="00A620EB"/>
    <w:rsid w:val="00AA2744"/>
    <w:rsid w:val="00AA546C"/>
    <w:rsid w:val="00B02AA5"/>
    <w:rsid w:val="00B53657"/>
    <w:rsid w:val="00B67233"/>
    <w:rsid w:val="00BB3ABC"/>
    <w:rsid w:val="00BC7D72"/>
    <w:rsid w:val="00C00536"/>
    <w:rsid w:val="00C511F2"/>
    <w:rsid w:val="00CB7134"/>
    <w:rsid w:val="00D14002"/>
    <w:rsid w:val="00D25511"/>
    <w:rsid w:val="00D70807"/>
    <w:rsid w:val="00D80EA7"/>
    <w:rsid w:val="00D87055"/>
    <w:rsid w:val="00DD1F38"/>
    <w:rsid w:val="00E25A6B"/>
    <w:rsid w:val="00E83225"/>
    <w:rsid w:val="00EF6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76" Type="http://schemas.openxmlformats.org/officeDocument/2006/relationships/image" Target="media/image69.emf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90" Type="http://schemas.openxmlformats.org/officeDocument/2006/relationships/theme" Target="theme/theme1.xml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sv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png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F39D-6A64-48FE-8DA7-27D0B918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9</cp:revision>
  <cp:lastPrinted>2021-04-19T16:14:00Z</cp:lastPrinted>
  <dcterms:created xsi:type="dcterms:W3CDTF">2021-04-19T16:14:00Z</dcterms:created>
  <dcterms:modified xsi:type="dcterms:W3CDTF">2021-04-19T16:29:00Z</dcterms:modified>
</cp:coreProperties>
</file>